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1068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Приморський район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220,3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147,9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72,4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не заплановано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 ТОВ «ДОРРЕМ ТЕХНОЛОГІЇ»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4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111,8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ТОВ «ДОРРЕМ ТЕХНОЛОГІЇ» виконано роботи з ліквідації ямковості пневмсотруменевим методом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081668 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Приморськ – Набережне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081665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Приморськ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Преслав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-14/,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081664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Болгарка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Новоолексіївка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Орлівка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Ботієве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081662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Приморськ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Борисівка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Єлизаветівка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Андріївка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Берестове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081663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Борисівка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Дмитрівка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Софіївка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6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306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орієнтовно 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1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763,4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Загальна площа ремонту пневмоструменевим методом по договору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9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244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2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584,9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